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8E7F3" w14:textId="1D67C3B7" w:rsidR="00886B98" w:rsidRDefault="001E0025" w:rsidP="001E0025">
      <w:pPr>
        <w:spacing w:after="0" w:line="240" w:lineRule="auto"/>
        <w:ind w:left="5760" w:right="-755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w:drawing>
          <wp:inline distT="0" distB="0" distL="0" distR="0" wp14:anchorId="4C013AF1" wp14:editId="7BF5BD30">
            <wp:extent cx="2414270" cy="774065"/>
            <wp:effectExtent l="0" t="0" r="5080" b="6985"/>
            <wp:docPr id="1015086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11F1C" w14:textId="77777777" w:rsidR="00C355D8" w:rsidRDefault="00C355D8" w:rsidP="00783E33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36"/>
        </w:rPr>
      </w:pPr>
    </w:p>
    <w:p w14:paraId="6A443902" w14:textId="77777777" w:rsidR="00B80B22" w:rsidRDefault="00B80B22" w:rsidP="00783E33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36"/>
        </w:rPr>
      </w:pPr>
    </w:p>
    <w:p w14:paraId="42374A2A" w14:textId="4E994DA3" w:rsidR="005136B2" w:rsidRPr="00B51617" w:rsidRDefault="00444F7A" w:rsidP="00783E33">
      <w:pPr>
        <w:spacing w:after="0" w:line="240" w:lineRule="auto"/>
        <w:ind w:left="-709" w:right="-755"/>
        <w:jc w:val="center"/>
        <w:rPr>
          <w:rFonts w:ascii="Arial" w:hAnsi="Arial" w:cs="Arial"/>
          <w:b/>
          <w:sz w:val="36"/>
        </w:rPr>
      </w:pPr>
      <w:r w:rsidRPr="00B51617">
        <w:rPr>
          <w:rFonts w:ascii="Arial" w:hAnsi="Arial" w:cs="Arial"/>
          <w:b/>
          <w:sz w:val="36"/>
        </w:rPr>
        <w:t>Proc</w:t>
      </w:r>
      <w:r w:rsidR="0050185F" w:rsidRPr="00B51617">
        <w:rPr>
          <w:rFonts w:ascii="Arial" w:hAnsi="Arial" w:cs="Arial"/>
          <w:b/>
          <w:sz w:val="36"/>
        </w:rPr>
        <w:t xml:space="preserve">ess for </w:t>
      </w:r>
      <w:r w:rsidR="00B51617" w:rsidRPr="00B51617">
        <w:rPr>
          <w:rFonts w:ascii="Arial" w:hAnsi="Arial" w:cs="Arial"/>
          <w:b/>
          <w:sz w:val="36"/>
        </w:rPr>
        <w:t xml:space="preserve">raising </w:t>
      </w:r>
      <w:r w:rsidR="00B80B22">
        <w:rPr>
          <w:rFonts w:ascii="Arial" w:hAnsi="Arial" w:cs="Arial"/>
          <w:b/>
          <w:sz w:val="36"/>
        </w:rPr>
        <w:t xml:space="preserve">TRFT Issues </w:t>
      </w:r>
    </w:p>
    <w:p w14:paraId="0300E915" w14:textId="05361B29" w:rsidR="00241129" w:rsidRDefault="00F6108A" w:rsidP="00783E33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E423EBB" wp14:editId="56403121">
                <wp:simplePos x="0" y="0"/>
                <wp:positionH relativeFrom="column">
                  <wp:posOffset>2349500</wp:posOffset>
                </wp:positionH>
                <wp:positionV relativeFrom="paragraph">
                  <wp:posOffset>154940</wp:posOffset>
                </wp:positionV>
                <wp:extent cx="819150" cy="5556250"/>
                <wp:effectExtent l="19050" t="0" r="38100" b="4445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5562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2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185pt;margin-top:12.2pt;width:64.5pt;height:437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" adj="20008" fillcolor="#4f81bd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22E2E9" wp14:editId="2FADF2EC">
                <wp:simplePos x="0" y="0"/>
                <wp:positionH relativeFrom="column">
                  <wp:posOffset>-95250</wp:posOffset>
                </wp:positionH>
                <wp:positionV relativeFrom="paragraph">
                  <wp:posOffset>148590</wp:posOffset>
                </wp:positionV>
                <wp:extent cx="5854700" cy="787400"/>
                <wp:effectExtent l="0" t="0" r="127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787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830BE" w14:textId="5F00157D" w:rsidR="00783E33" w:rsidRPr="00F6108A" w:rsidRDefault="00B51617" w:rsidP="00F6108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 outline of the</w:t>
                            </w:r>
                            <w:r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issue </w:t>
                            </w:r>
                            <w:r w:rsidRPr="00E73C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direct to </w:t>
                            </w:r>
                            <w:hyperlink r:id="rId8" w:history="1">
                              <w:r w:rsidR="00E73C01" w:rsidRPr="00E73C01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Kirsty.gleeson@nhs.net</w:t>
                              </w:r>
                            </w:hyperlink>
                            <w:r w:rsidR="00E73C01">
                              <w:t xml:space="preserve"> </w:t>
                            </w:r>
                          </w:p>
                          <w:p w14:paraId="52751FBD" w14:textId="028BC8A5" w:rsidR="00B51617" w:rsidRPr="00783E33" w:rsidRDefault="00783E33" w:rsidP="00783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3E3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</w:t>
                            </w:r>
                            <w:r w:rsidR="00B51617" w:rsidRPr="00783E3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lease do not send any personal identifiable data at this stage.</w:t>
                            </w:r>
                          </w:p>
                          <w:p w14:paraId="488B22FB" w14:textId="4932905A" w:rsidR="00241129" w:rsidRPr="00241129" w:rsidRDefault="00241129" w:rsidP="00783E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DD156B8" w14:textId="1CC9C689" w:rsidR="00241129" w:rsidRPr="00241129" w:rsidRDefault="00241129" w:rsidP="00783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7989B46" w14:textId="478E59DC" w:rsidR="00241129" w:rsidRDefault="00241129" w:rsidP="00783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928613" w14:textId="77777777" w:rsidR="00444F7A" w:rsidRPr="00444F7A" w:rsidRDefault="00444F7A" w:rsidP="00783E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2E2E9" id="Rounded Rectangle 6" o:spid="_x0000_s1026" style="position:absolute;left:0;text-align:left;margin-left:-7.5pt;margin-top:11.7pt;width:461pt;height: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" fillcolor="white [3201]" strokecolor="black [3200]" strokeweight="2pt">
                <v:textbox>
                  <w:txbxContent>
                    <w:p w14:paraId="634830BE" w14:textId="5F00157D" w:rsidR="00783E33" w:rsidRPr="00F6108A" w:rsidRDefault="00B51617" w:rsidP="00F6108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 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>an outline of the</w:t>
                      </w:r>
                      <w:r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issue </w:t>
                      </w:r>
                      <w:r w:rsidRPr="00E73C0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direct to </w:t>
                      </w:r>
                      <w:hyperlink r:id="rId9" w:history="1">
                        <w:r w:rsidR="00E73C01" w:rsidRPr="00E73C01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Kirsty.gleeson@nhs.net</w:t>
                        </w:r>
                      </w:hyperlink>
                      <w:r w:rsidR="00E73C01">
                        <w:t xml:space="preserve"> </w:t>
                      </w:r>
                    </w:p>
                    <w:p w14:paraId="52751FBD" w14:textId="028BC8A5" w:rsidR="00B51617" w:rsidRPr="00783E33" w:rsidRDefault="00783E33" w:rsidP="00783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83E3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P</w:t>
                      </w:r>
                      <w:r w:rsidR="00B51617" w:rsidRPr="00783E3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lease do not send any personal identifiable data at this stage.</w:t>
                      </w:r>
                    </w:p>
                    <w:p w14:paraId="488B22FB" w14:textId="4932905A" w:rsidR="00241129" w:rsidRPr="00241129" w:rsidRDefault="00241129" w:rsidP="00783E33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DD156B8" w14:textId="1CC9C689" w:rsidR="00241129" w:rsidRPr="00241129" w:rsidRDefault="00241129" w:rsidP="00783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7989B46" w14:textId="478E59DC" w:rsidR="00241129" w:rsidRDefault="00241129" w:rsidP="00783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3928613" w14:textId="77777777" w:rsidR="00444F7A" w:rsidRPr="00444F7A" w:rsidRDefault="00444F7A" w:rsidP="00783E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F03F5" w14:textId="610CB975" w:rsidR="00022677" w:rsidRDefault="00022677" w:rsidP="00783E33">
      <w:pPr>
        <w:spacing w:after="0" w:line="240" w:lineRule="auto"/>
        <w:jc w:val="center"/>
      </w:pPr>
    </w:p>
    <w:p w14:paraId="2267B063" w14:textId="57571F09" w:rsidR="00022677" w:rsidRDefault="002B6660" w:rsidP="00783E33">
      <w:pPr>
        <w:tabs>
          <w:tab w:val="left" w:pos="2630"/>
          <w:tab w:val="center" w:pos="4513"/>
          <w:tab w:val="left" w:pos="5280"/>
        </w:tabs>
        <w:spacing w:after="0" w:line="240" w:lineRule="auto"/>
      </w:pPr>
      <w:r>
        <w:tab/>
      </w:r>
      <w:r>
        <w:tab/>
      </w:r>
      <w:r w:rsidR="002F2D90">
        <w:tab/>
      </w:r>
    </w:p>
    <w:p w14:paraId="7EE68C65" w14:textId="731A71DB" w:rsidR="00022677" w:rsidRDefault="00022677" w:rsidP="00783E33">
      <w:pPr>
        <w:spacing w:after="0" w:line="240" w:lineRule="auto"/>
        <w:jc w:val="center"/>
      </w:pPr>
    </w:p>
    <w:p w14:paraId="6DA4F500" w14:textId="075728B6" w:rsidR="00022677" w:rsidRDefault="00022677" w:rsidP="00783E33">
      <w:pPr>
        <w:spacing w:after="0" w:line="240" w:lineRule="auto"/>
        <w:jc w:val="center"/>
      </w:pPr>
    </w:p>
    <w:p w14:paraId="6C57FA02" w14:textId="6703F767" w:rsidR="00022677" w:rsidRDefault="00022677" w:rsidP="00783E33">
      <w:pPr>
        <w:spacing w:after="0" w:line="240" w:lineRule="auto"/>
        <w:jc w:val="center"/>
      </w:pPr>
    </w:p>
    <w:p w14:paraId="061F060E" w14:textId="587D27B5" w:rsidR="00022677" w:rsidRDefault="00022677" w:rsidP="00783E33">
      <w:pPr>
        <w:spacing w:after="0" w:line="240" w:lineRule="auto"/>
        <w:jc w:val="center"/>
      </w:pPr>
    </w:p>
    <w:p w14:paraId="6F380D24" w14:textId="05437F0F" w:rsidR="0069276E" w:rsidRDefault="0069276E" w:rsidP="00783E33">
      <w:pPr>
        <w:spacing w:after="0" w:line="240" w:lineRule="auto"/>
        <w:jc w:val="center"/>
      </w:pPr>
    </w:p>
    <w:p w14:paraId="545D17E9" w14:textId="13361447" w:rsidR="0069276E" w:rsidRDefault="00F6108A" w:rsidP="00783E33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B493B8" wp14:editId="468040B2">
                <wp:simplePos x="0" y="0"/>
                <wp:positionH relativeFrom="column">
                  <wp:posOffset>-228600</wp:posOffset>
                </wp:positionH>
                <wp:positionV relativeFrom="paragraph">
                  <wp:posOffset>54610</wp:posOffset>
                </wp:positionV>
                <wp:extent cx="6267450" cy="1022350"/>
                <wp:effectExtent l="0" t="0" r="1905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022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18FEE" w14:textId="02A4D6C5" w:rsidR="00541CAD" w:rsidRPr="0091092C" w:rsidRDefault="00F6108A" w:rsidP="00783E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610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Issue Log Administrator acknowledges receipt of the issue and forwards details onto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TRFT for investigation / response.  </w:t>
                            </w:r>
                          </w:p>
                          <w:p w14:paraId="67D5CEB8" w14:textId="39E3B565" w:rsidR="00F6108A" w:rsidRPr="00783E33" w:rsidRDefault="00F6108A" w:rsidP="00F610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TRFT will contact you direct to request</w:t>
                            </w:r>
                            <w:r w:rsidRPr="00783E3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personal identifiable data.</w:t>
                            </w:r>
                          </w:p>
                          <w:p w14:paraId="27E7FB92" w14:textId="08D00090" w:rsidR="00541CAD" w:rsidRDefault="00541CAD" w:rsidP="00F610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A4429F" w14:textId="77777777" w:rsidR="00F6108A" w:rsidRPr="00783E33" w:rsidRDefault="00F6108A" w:rsidP="00F610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493B8" id="Rounded Rectangle 3" o:spid="_x0000_s1027" style="position:absolute;left:0;text-align:left;margin-left:-18pt;margin-top:4.3pt;width:493.5pt;height:8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" fillcolor="window" strokecolor="windowText" strokeweight="2pt">
                <v:textbox>
                  <w:txbxContent>
                    <w:p w14:paraId="32A18FEE" w14:textId="02A4D6C5" w:rsidR="00541CAD" w:rsidRPr="0091092C" w:rsidRDefault="00F6108A" w:rsidP="00783E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610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Issue Log Administrator acknowledges receipt of the issue and forwards details onto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TRFT for investigation / response.  </w:t>
                      </w:r>
                    </w:p>
                    <w:p w14:paraId="67D5CEB8" w14:textId="39E3B565" w:rsidR="00F6108A" w:rsidRPr="00783E33" w:rsidRDefault="00F6108A" w:rsidP="00F610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TRFT will contact you direct to request</w:t>
                      </w:r>
                      <w:r w:rsidRPr="00783E33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personal identifiable data.</w:t>
                      </w:r>
                    </w:p>
                    <w:p w14:paraId="27E7FB92" w14:textId="08D00090" w:rsidR="00541CAD" w:rsidRDefault="00541CAD" w:rsidP="00F6108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A4429F" w14:textId="77777777" w:rsidR="00F6108A" w:rsidRPr="00783E33" w:rsidRDefault="00F6108A" w:rsidP="00F6108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6B2CF9" w14:textId="61E34145" w:rsidR="0069276E" w:rsidRDefault="0069276E" w:rsidP="00783E33">
      <w:pPr>
        <w:spacing w:after="0" w:line="240" w:lineRule="auto"/>
        <w:jc w:val="center"/>
      </w:pPr>
    </w:p>
    <w:p w14:paraId="34A91271" w14:textId="09F19036" w:rsidR="0069276E" w:rsidRDefault="0069276E" w:rsidP="00783E33">
      <w:pPr>
        <w:spacing w:after="0" w:line="240" w:lineRule="auto"/>
        <w:jc w:val="center"/>
      </w:pPr>
    </w:p>
    <w:p w14:paraId="5535458D" w14:textId="24ACD4E3" w:rsidR="0069276E" w:rsidRDefault="0069276E" w:rsidP="00783E33">
      <w:pPr>
        <w:spacing w:after="0" w:line="240" w:lineRule="auto"/>
        <w:jc w:val="center"/>
      </w:pPr>
    </w:p>
    <w:p w14:paraId="77BA1D84" w14:textId="2BA95A03" w:rsidR="002A07EB" w:rsidRDefault="002A07EB" w:rsidP="00783E33">
      <w:pPr>
        <w:spacing w:after="0" w:line="240" w:lineRule="auto"/>
        <w:jc w:val="center"/>
      </w:pPr>
    </w:p>
    <w:p w14:paraId="3A0B555A" w14:textId="34374549" w:rsidR="002A07EB" w:rsidRDefault="002A07EB" w:rsidP="00783E33">
      <w:pPr>
        <w:spacing w:after="0" w:line="240" w:lineRule="auto"/>
        <w:jc w:val="center"/>
      </w:pPr>
    </w:p>
    <w:p w14:paraId="5FD63609" w14:textId="16B221B2" w:rsidR="00022677" w:rsidRDefault="00022677" w:rsidP="00783E33">
      <w:pPr>
        <w:spacing w:after="0" w:line="240" w:lineRule="auto"/>
        <w:jc w:val="center"/>
      </w:pPr>
    </w:p>
    <w:p w14:paraId="37E3D707" w14:textId="1733726F" w:rsidR="00022677" w:rsidRDefault="00022677" w:rsidP="00783E33">
      <w:pPr>
        <w:spacing w:after="0" w:line="240" w:lineRule="auto"/>
        <w:jc w:val="center"/>
      </w:pPr>
    </w:p>
    <w:p w14:paraId="3ABD06A1" w14:textId="60336B70" w:rsidR="00022677" w:rsidRDefault="00F6108A" w:rsidP="00783E33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2C2FB6" wp14:editId="57057C6F">
                <wp:simplePos x="0" y="0"/>
                <wp:positionH relativeFrom="margin">
                  <wp:posOffset>-220345</wp:posOffset>
                </wp:positionH>
                <wp:positionV relativeFrom="paragraph">
                  <wp:posOffset>179070</wp:posOffset>
                </wp:positionV>
                <wp:extent cx="6343650" cy="730250"/>
                <wp:effectExtent l="0" t="0" r="1905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30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806BDF" w14:textId="38719FCF" w:rsidR="00541CAD" w:rsidRDefault="00F6108A" w:rsidP="00B5161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F6108A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Issues Log Administrator progress chases any responses from TRFT after 10 working days until a satisfactory conclusion is reached.  </w:t>
                            </w:r>
                          </w:p>
                          <w:p w14:paraId="515DCF0E" w14:textId="77777777" w:rsidR="00F6108A" w:rsidRDefault="00F6108A" w:rsidP="00B5161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5179F6" w14:textId="16DD29F9" w:rsidR="00541CAD" w:rsidRPr="00B51617" w:rsidRDefault="00541CAD" w:rsidP="00B5161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B7C1D0" w14:textId="77777777" w:rsidR="000F73CA" w:rsidRPr="000F73CA" w:rsidRDefault="000F73CA" w:rsidP="000F73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93543A" w14:textId="77777777" w:rsidR="002F2D90" w:rsidRDefault="002F2D90" w:rsidP="0009421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132517" w14:textId="77777777" w:rsidR="000A64D3" w:rsidRDefault="000A64D3" w:rsidP="0009421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82AC1D" w14:textId="77777777" w:rsidR="000A64D3" w:rsidRPr="000C47BE" w:rsidRDefault="000A64D3" w:rsidP="0009421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C2FB6" id="Rounded Rectangle 10" o:spid="_x0000_s1028" style="position:absolute;left:0;text-align:left;margin-left:-17.35pt;margin-top:14.1pt;width:499.5pt;height:57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" fillcolor="window" strokecolor="windowText" strokeweight="2pt">
                <v:textbox>
                  <w:txbxContent>
                    <w:p w14:paraId="6B806BDF" w14:textId="38719FCF" w:rsidR="00541CAD" w:rsidRDefault="00F6108A" w:rsidP="00B51617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F6108A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Issues Log Administrator progress chases any responses from TRFT after 10 working days until a satisfactory conclusion is reached.  </w:t>
                      </w:r>
                    </w:p>
                    <w:p w14:paraId="515DCF0E" w14:textId="77777777" w:rsidR="00F6108A" w:rsidRDefault="00F6108A" w:rsidP="00B51617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685179F6" w14:textId="16DD29F9" w:rsidR="00541CAD" w:rsidRPr="00B51617" w:rsidRDefault="00541CAD" w:rsidP="00B51617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7AB7C1D0" w14:textId="77777777" w:rsidR="000F73CA" w:rsidRPr="000F73CA" w:rsidRDefault="000F73CA" w:rsidP="000F73CA">
                      <w:pPr>
                        <w:rPr>
                          <w:rFonts w:ascii="Arial" w:hAnsi="Arial" w:cs="Arial"/>
                        </w:rPr>
                      </w:pPr>
                    </w:p>
                    <w:p w14:paraId="7693543A" w14:textId="77777777" w:rsidR="002F2D90" w:rsidRDefault="002F2D90" w:rsidP="0009421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0D132517" w14:textId="77777777" w:rsidR="000A64D3" w:rsidRDefault="000A64D3" w:rsidP="0009421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282AC1D" w14:textId="77777777" w:rsidR="000A64D3" w:rsidRPr="000C47BE" w:rsidRDefault="000A64D3" w:rsidP="0009421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B85182" w14:textId="33080DC1" w:rsidR="00A1454F" w:rsidRDefault="00F6108A" w:rsidP="00783E3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45BC29" wp14:editId="282E5010">
                <wp:simplePos x="0" y="0"/>
                <wp:positionH relativeFrom="margin">
                  <wp:posOffset>-501650</wp:posOffset>
                </wp:positionH>
                <wp:positionV relativeFrom="paragraph">
                  <wp:posOffset>2879725</wp:posOffset>
                </wp:positionV>
                <wp:extent cx="6715125" cy="1371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3716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C0B40F" w14:textId="57251EC7" w:rsidR="004C0534" w:rsidRPr="00783E33" w:rsidRDefault="00D03094" w:rsidP="004C0534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B51617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satisfactory </w:t>
                            </w:r>
                            <w:r w:rsidR="00B51617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response 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="00F610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TRFT has been received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– the issue </w:t>
                            </w:r>
                            <w:r w:rsidR="00B51617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be</w:t>
                            </w:r>
                            <w:r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3E3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closed</w:t>
                            </w:r>
                            <w:r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C88F58" w14:textId="1F5F72D4" w:rsidR="00D03094" w:rsidRPr="00783E33" w:rsidRDefault="00F6108A" w:rsidP="00B80B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80B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After one month</w:t>
                            </w:r>
                            <w:r w:rsidRPr="00F610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If no response / unsatisfactory response has been received from TRFT issues will be escalated to NHS SY ICB /TRFT Contract Quality meetings</w:t>
                            </w:r>
                            <w:r w:rsidR="00B80B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1617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00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will be 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</w:t>
                            </w:r>
                            <w:r w:rsidR="001E00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pt</w:t>
                            </w:r>
                            <w:r w:rsidR="00783E33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informed of progress.</w:t>
                            </w:r>
                            <w:r w:rsidR="00D03094" w:rsidRPr="00783E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5BC29" id="Rounded Rectangle 4" o:spid="_x0000_s1029" style="position:absolute;margin-left:-39.5pt;margin-top:226.75pt;width:528.75pt;height:10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" fillcolor="#8db3e2 [1311]" strokecolor="windowText" strokeweight="2pt">
                <v:textbox>
                  <w:txbxContent>
                    <w:p w14:paraId="6FC0B40F" w14:textId="57251EC7" w:rsidR="004C0534" w:rsidRPr="00783E33" w:rsidRDefault="00D03094" w:rsidP="004C0534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</w:t>
                      </w:r>
                      <w:r w:rsidR="00B51617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satisfactory </w:t>
                      </w:r>
                      <w:r w:rsidR="00B51617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response 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from </w:t>
                      </w:r>
                      <w:r w:rsidR="00F6108A">
                        <w:rPr>
                          <w:rFonts w:ascii="Arial" w:hAnsi="Arial" w:cs="Arial"/>
                          <w:sz w:val="24"/>
                          <w:szCs w:val="24"/>
                        </w:rPr>
                        <w:t>TRFT has been received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– the issue </w:t>
                      </w:r>
                      <w:r w:rsidR="00B51617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>will be</w:t>
                      </w:r>
                      <w:r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83E3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closed</w:t>
                      </w:r>
                      <w:r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EC88F58" w14:textId="1F5F72D4" w:rsidR="00D03094" w:rsidRPr="00783E33" w:rsidRDefault="00F6108A" w:rsidP="00B80B2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80B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After one month</w:t>
                      </w:r>
                      <w:r w:rsidRPr="00F610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If no response / unsatisfactory response has been received from TRFT issues will be escalated to NHS SY ICB /TRFT Contract Quality meetings</w:t>
                      </w:r>
                      <w:r w:rsidR="00B80B2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51617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>and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E00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will be 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>ke</w:t>
                      </w:r>
                      <w:r w:rsidR="001E0025">
                        <w:rPr>
                          <w:rFonts w:ascii="Arial" w:hAnsi="Arial" w:cs="Arial"/>
                          <w:sz w:val="24"/>
                          <w:szCs w:val="24"/>
                        </w:rPr>
                        <w:t>pt</w:t>
                      </w:r>
                      <w:r w:rsidR="00783E33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informed of progress.</w:t>
                      </w:r>
                      <w:r w:rsidR="00D03094" w:rsidRPr="00783E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EB8331" wp14:editId="5F8E923A">
                <wp:simplePos x="0" y="0"/>
                <wp:positionH relativeFrom="margin">
                  <wp:posOffset>-234950</wp:posOffset>
                </wp:positionH>
                <wp:positionV relativeFrom="paragraph">
                  <wp:posOffset>1148715</wp:posOffset>
                </wp:positionV>
                <wp:extent cx="6343650" cy="838200"/>
                <wp:effectExtent l="0" t="0" r="19050" b="19050"/>
                <wp:wrapNone/>
                <wp:docPr id="1684434125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EA1BCE" w14:textId="351EFAAE" w:rsidR="00F6108A" w:rsidRDefault="00F6108A" w:rsidP="00F6108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F6108A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TRFT response when available will be recorded on the log and shared with the originator, contract lead and GP lead.</w:t>
                            </w:r>
                          </w:p>
                          <w:p w14:paraId="011CF66A" w14:textId="77777777" w:rsidR="00F6108A" w:rsidRDefault="00F6108A" w:rsidP="00F6108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9C08A2" w14:textId="77777777" w:rsidR="00F6108A" w:rsidRPr="00B51617" w:rsidRDefault="00F6108A" w:rsidP="00F6108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03F236" w14:textId="77777777" w:rsidR="00F6108A" w:rsidRPr="000F73CA" w:rsidRDefault="00F6108A" w:rsidP="00F610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6FE6C5" w14:textId="77777777" w:rsidR="00F6108A" w:rsidRDefault="00F6108A" w:rsidP="00F6108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F4F5A6" w14:textId="77777777" w:rsidR="00F6108A" w:rsidRDefault="00F6108A" w:rsidP="00F6108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80B23A" w14:textId="77777777" w:rsidR="00F6108A" w:rsidRPr="000C47BE" w:rsidRDefault="00F6108A" w:rsidP="00F6108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B8331" id="_x0000_s1030" style="position:absolute;margin-left:-18.5pt;margin-top:90.45pt;width:499.5pt;height:6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" fillcolor="window" strokecolor="windowText" strokeweight="2pt">
                <v:textbox>
                  <w:txbxContent>
                    <w:p w14:paraId="09EA1BCE" w14:textId="351EFAAE" w:rsidR="00F6108A" w:rsidRDefault="00F6108A" w:rsidP="00F6108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F6108A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TRFT response when available will be recorded on the log and shared with the originator, contract lead and GP lead.</w:t>
                      </w:r>
                    </w:p>
                    <w:p w14:paraId="011CF66A" w14:textId="77777777" w:rsidR="00F6108A" w:rsidRDefault="00F6108A" w:rsidP="00F6108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359C08A2" w14:textId="77777777" w:rsidR="00F6108A" w:rsidRPr="00B51617" w:rsidRDefault="00F6108A" w:rsidP="00F6108A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3E03F236" w14:textId="77777777" w:rsidR="00F6108A" w:rsidRPr="000F73CA" w:rsidRDefault="00F6108A" w:rsidP="00F6108A">
                      <w:pPr>
                        <w:rPr>
                          <w:rFonts w:ascii="Arial" w:hAnsi="Arial" w:cs="Arial"/>
                        </w:rPr>
                      </w:pPr>
                    </w:p>
                    <w:p w14:paraId="386FE6C5" w14:textId="77777777" w:rsidR="00F6108A" w:rsidRDefault="00F6108A" w:rsidP="00F6108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7F4F5A6" w14:textId="77777777" w:rsidR="00F6108A" w:rsidRDefault="00F6108A" w:rsidP="00F6108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4B80B23A" w14:textId="77777777" w:rsidR="00F6108A" w:rsidRPr="000C47BE" w:rsidRDefault="00F6108A" w:rsidP="00F6108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02C0EF" w14:textId="77777777" w:rsidR="00E835C0" w:rsidRPr="00E835C0" w:rsidRDefault="00E835C0" w:rsidP="00E835C0">
      <w:pPr>
        <w:rPr>
          <w:rFonts w:ascii="Arial" w:hAnsi="Arial" w:cs="Arial"/>
        </w:rPr>
      </w:pPr>
    </w:p>
    <w:p w14:paraId="27D36F1D" w14:textId="77777777" w:rsidR="00E835C0" w:rsidRPr="00E835C0" w:rsidRDefault="00E835C0" w:rsidP="00E835C0">
      <w:pPr>
        <w:rPr>
          <w:rFonts w:ascii="Arial" w:hAnsi="Arial" w:cs="Arial"/>
        </w:rPr>
      </w:pPr>
    </w:p>
    <w:p w14:paraId="29320E49" w14:textId="77777777" w:rsidR="00E835C0" w:rsidRPr="00E835C0" w:rsidRDefault="00E835C0" w:rsidP="00E835C0">
      <w:pPr>
        <w:rPr>
          <w:rFonts w:ascii="Arial" w:hAnsi="Arial" w:cs="Arial"/>
        </w:rPr>
      </w:pPr>
    </w:p>
    <w:p w14:paraId="3861067A" w14:textId="77777777" w:rsidR="00E835C0" w:rsidRPr="00E835C0" w:rsidRDefault="00E835C0" w:rsidP="00E835C0">
      <w:pPr>
        <w:rPr>
          <w:rFonts w:ascii="Arial" w:hAnsi="Arial" w:cs="Arial"/>
        </w:rPr>
      </w:pPr>
    </w:p>
    <w:p w14:paraId="70D3F9F0" w14:textId="77777777" w:rsidR="00E835C0" w:rsidRPr="00E835C0" w:rsidRDefault="00E835C0" w:rsidP="00E835C0">
      <w:pPr>
        <w:rPr>
          <w:rFonts w:ascii="Arial" w:hAnsi="Arial" w:cs="Arial"/>
        </w:rPr>
      </w:pPr>
    </w:p>
    <w:p w14:paraId="1A71A57F" w14:textId="77777777" w:rsidR="00E835C0" w:rsidRPr="00E835C0" w:rsidRDefault="00E835C0" w:rsidP="00E835C0">
      <w:pPr>
        <w:rPr>
          <w:rFonts w:ascii="Arial" w:hAnsi="Arial" w:cs="Arial"/>
        </w:rPr>
      </w:pPr>
    </w:p>
    <w:p w14:paraId="70257874" w14:textId="77777777" w:rsidR="00E835C0" w:rsidRPr="00E835C0" w:rsidRDefault="00E835C0" w:rsidP="00E835C0">
      <w:pPr>
        <w:rPr>
          <w:rFonts w:ascii="Arial" w:hAnsi="Arial" w:cs="Arial"/>
        </w:rPr>
      </w:pPr>
    </w:p>
    <w:p w14:paraId="374B2CCA" w14:textId="77777777" w:rsidR="00E835C0" w:rsidRPr="00E835C0" w:rsidRDefault="00E835C0" w:rsidP="00E835C0">
      <w:pPr>
        <w:rPr>
          <w:rFonts w:ascii="Arial" w:hAnsi="Arial" w:cs="Arial"/>
        </w:rPr>
      </w:pPr>
    </w:p>
    <w:p w14:paraId="19CD7A11" w14:textId="77777777" w:rsidR="00E835C0" w:rsidRPr="00E835C0" w:rsidRDefault="00E835C0" w:rsidP="00E835C0">
      <w:pPr>
        <w:rPr>
          <w:rFonts w:ascii="Arial" w:hAnsi="Arial" w:cs="Arial"/>
        </w:rPr>
      </w:pPr>
    </w:p>
    <w:p w14:paraId="32DA3284" w14:textId="77777777" w:rsidR="00E835C0" w:rsidRPr="00E835C0" w:rsidRDefault="00E835C0" w:rsidP="00E835C0">
      <w:pPr>
        <w:rPr>
          <w:rFonts w:ascii="Arial" w:hAnsi="Arial" w:cs="Arial"/>
        </w:rPr>
      </w:pPr>
    </w:p>
    <w:p w14:paraId="1ED98B6C" w14:textId="77777777" w:rsidR="00E835C0" w:rsidRPr="00E835C0" w:rsidRDefault="00E835C0" w:rsidP="00E835C0">
      <w:pPr>
        <w:rPr>
          <w:rFonts w:ascii="Arial" w:hAnsi="Arial" w:cs="Arial"/>
        </w:rPr>
      </w:pPr>
    </w:p>
    <w:p w14:paraId="4A3A36C9" w14:textId="77777777" w:rsidR="00E835C0" w:rsidRPr="00E835C0" w:rsidRDefault="00E835C0" w:rsidP="00E835C0">
      <w:pPr>
        <w:rPr>
          <w:rFonts w:ascii="Arial" w:hAnsi="Arial" w:cs="Arial"/>
        </w:rPr>
      </w:pPr>
    </w:p>
    <w:p w14:paraId="668E0332" w14:textId="77777777" w:rsidR="00E835C0" w:rsidRDefault="00E835C0" w:rsidP="00E835C0">
      <w:pPr>
        <w:rPr>
          <w:rFonts w:ascii="Arial" w:hAnsi="Arial" w:cs="Arial"/>
        </w:rPr>
      </w:pPr>
    </w:p>
    <w:p w14:paraId="1326B4CB" w14:textId="77777777" w:rsidR="00E835C0" w:rsidRDefault="00E835C0" w:rsidP="00E835C0">
      <w:pPr>
        <w:jc w:val="center"/>
        <w:rPr>
          <w:rFonts w:ascii="Arial" w:hAnsi="Arial" w:cs="Arial"/>
        </w:rPr>
      </w:pPr>
    </w:p>
    <w:p w14:paraId="4B97D13D" w14:textId="668D4E9B" w:rsidR="00E835C0" w:rsidRPr="00E835C0" w:rsidRDefault="00E73C01" w:rsidP="00E835C0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2841FD" wp14:editId="4BCBBD85">
                <wp:simplePos x="0" y="0"/>
                <wp:positionH relativeFrom="margin">
                  <wp:posOffset>-368300</wp:posOffset>
                </wp:positionH>
                <wp:positionV relativeFrom="paragraph">
                  <wp:posOffset>798830</wp:posOffset>
                </wp:positionV>
                <wp:extent cx="6737350" cy="1593850"/>
                <wp:effectExtent l="0" t="0" r="25400" b="25400"/>
                <wp:wrapNone/>
                <wp:docPr id="113871917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159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725009" w14:textId="77777777" w:rsidR="00E73C01" w:rsidRPr="00E73C01" w:rsidRDefault="00E835C0" w:rsidP="00E73C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73C0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Monthly reports are shared at the Rotherham Primary Care Collaborative Board  </w:t>
                            </w:r>
                          </w:p>
                          <w:p w14:paraId="2318A66D" w14:textId="4BFDB0D5" w:rsidR="00E835C0" w:rsidRPr="00E73C01" w:rsidRDefault="00E835C0" w:rsidP="00E73C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73C0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Bi-monthly reports are shared at the SY</w:t>
                            </w:r>
                            <w:r w:rsidR="00E73C01" w:rsidRPr="00E73C0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3C0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ICB /TRFT Contract Quality</w:t>
                            </w:r>
                            <w:r w:rsidR="0046367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0CC9207E" w14:textId="05DF2C81" w:rsidR="00E835C0" w:rsidRPr="00E835C0" w:rsidRDefault="00E835C0" w:rsidP="00E835C0">
                            <w:pPr>
                              <w:pStyle w:val="Default"/>
                            </w:pPr>
                            <w:r>
                              <w:t xml:space="preserve">Reports </w:t>
                            </w:r>
                            <w:r w:rsidRPr="00E835C0">
                              <w:t xml:space="preserve">include: </w:t>
                            </w:r>
                          </w:p>
                          <w:p w14:paraId="1AF04B35" w14:textId="6B90E48A" w:rsidR="00E835C0" w:rsidRPr="00E835C0" w:rsidRDefault="00E835C0" w:rsidP="00E835C0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4"/>
                            </w:pPr>
                            <w:r w:rsidRPr="00E835C0">
                              <w:t xml:space="preserve">Number of open issues in total </w:t>
                            </w:r>
                          </w:p>
                          <w:p w14:paraId="0F81E408" w14:textId="7FAB4A20" w:rsidR="00E835C0" w:rsidRPr="00E835C0" w:rsidRDefault="00E835C0" w:rsidP="00E835C0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4"/>
                            </w:pPr>
                            <w:r w:rsidRPr="00E835C0">
                              <w:t xml:space="preserve">Number of new issues in total since last report </w:t>
                            </w:r>
                          </w:p>
                          <w:p w14:paraId="28245B4F" w14:textId="60FA139B" w:rsidR="00E835C0" w:rsidRPr="00E73C01" w:rsidRDefault="00E835C0" w:rsidP="00E73C01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after="14"/>
                            </w:pPr>
                            <w:r w:rsidRPr="00E835C0">
                              <w:t xml:space="preserve">Number of closed issues since last report (plus narrative) </w:t>
                            </w:r>
                          </w:p>
                          <w:p w14:paraId="03B56AC9" w14:textId="77777777" w:rsidR="00E835C0" w:rsidRDefault="00E835C0" w:rsidP="00E835C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CE438F" w14:textId="77777777" w:rsidR="00E835C0" w:rsidRDefault="00E835C0" w:rsidP="00E835C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02BB09" w14:textId="77777777" w:rsidR="00E835C0" w:rsidRPr="000C47BE" w:rsidRDefault="00E835C0" w:rsidP="00E835C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841FD" id="_x0000_s1031" style="position:absolute;left:0;text-align:left;margin-left:-29pt;margin-top:62.9pt;width:530.5pt;height:125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" fillcolor="window" strokecolor="windowText" strokeweight="2pt">
                <v:textbox>
                  <w:txbxContent>
                    <w:p w14:paraId="1E725009" w14:textId="77777777" w:rsidR="00E73C01" w:rsidRPr="00E73C01" w:rsidRDefault="00E835C0" w:rsidP="00E73C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73C0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Monthly reports are shared at the </w:t>
                      </w:r>
                      <w:r w:rsidRPr="00E73C0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Rotherham Primary Care Collaborative Board </w:t>
                      </w:r>
                      <w:r w:rsidRPr="00E73C0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18A66D" w14:textId="4BFDB0D5" w:rsidR="00E835C0" w:rsidRPr="00E73C01" w:rsidRDefault="00E835C0" w:rsidP="00E73C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73C0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Bi-monthly reports are shared at the SY</w:t>
                      </w:r>
                      <w:r w:rsidR="00E73C01" w:rsidRPr="00E73C0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73C0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ICB /TRFT Contract Quality</w:t>
                      </w:r>
                      <w:r w:rsidR="00463671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0CC9207E" w14:textId="05DF2C81" w:rsidR="00E835C0" w:rsidRPr="00E835C0" w:rsidRDefault="00E835C0" w:rsidP="00E835C0">
                      <w:pPr>
                        <w:pStyle w:val="Default"/>
                      </w:pPr>
                      <w:r>
                        <w:t xml:space="preserve">Reports </w:t>
                      </w:r>
                      <w:r w:rsidRPr="00E835C0">
                        <w:t xml:space="preserve">include: </w:t>
                      </w:r>
                    </w:p>
                    <w:p w14:paraId="1AF04B35" w14:textId="6B90E48A" w:rsidR="00E835C0" w:rsidRPr="00E835C0" w:rsidRDefault="00E835C0" w:rsidP="00E835C0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4"/>
                      </w:pPr>
                      <w:r w:rsidRPr="00E835C0">
                        <w:t xml:space="preserve">Number of open issues in total </w:t>
                      </w:r>
                    </w:p>
                    <w:p w14:paraId="0F81E408" w14:textId="7FAB4A20" w:rsidR="00E835C0" w:rsidRPr="00E835C0" w:rsidRDefault="00E835C0" w:rsidP="00E835C0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4"/>
                      </w:pPr>
                      <w:r w:rsidRPr="00E835C0">
                        <w:t xml:space="preserve">Number of new issues in total since last report </w:t>
                      </w:r>
                    </w:p>
                    <w:p w14:paraId="28245B4F" w14:textId="60FA139B" w:rsidR="00E835C0" w:rsidRPr="00E73C01" w:rsidRDefault="00E835C0" w:rsidP="00E73C01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after="14"/>
                      </w:pPr>
                      <w:r w:rsidRPr="00E835C0">
                        <w:t xml:space="preserve">Number of closed issues since last report (plus narrative) </w:t>
                      </w:r>
                    </w:p>
                    <w:p w14:paraId="03B56AC9" w14:textId="77777777" w:rsidR="00E835C0" w:rsidRDefault="00E835C0" w:rsidP="00E835C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1CE438F" w14:textId="77777777" w:rsidR="00E835C0" w:rsidRDefault="00E835C0" w:rsidP="00E835C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4102BB09" w14:textId="77777777" w:rsidR="00E835C0" w:rsidRPr="000C47BE" w:rsidRDefault="00E835C0" w:rsidP="00E835C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9E4060" wp14:editId="77E883F3">
                <wp:simplePos x="0" y="0"/>
                <wp:positionH relativeFrom="margin">
                  <wp:posOffset>-393700</wp:posOffset>
                </wp:positionH>
                <wp:positionV relativeFrom="paragraph">
                  <wp:posOffset>-39370</wp:posOffset>
                </wp:positionV>
                <wp:extent cx="6715125" cy="622300"/>
                <wp:effectExtent l="0" t="0" r="28575" b="25400"/>
                <wp:wrapNone/>
                <wp:docPr id="45792551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223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76338A" w14:textId="12937108" w:rsidR="00E73C01" w:rsidRPr="00E73C01" w:rsidRDefault="00E73C01" w:rsidP="00E73C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3C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REPORTING PROCESS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E4060" id="_x0000_s1032" style="position:absolute;left:0;text-align:left;margin-left:-31pt;margin-top:-3.1pt;width:528.75pt;height:49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" fillcolor="#8eb4e3" strokecolor="windowText" strokeweight="2pt">
                <v:textbox>
                  <w:txbxContent>
                    <w:p w14:paraId="5476338A" w14:textId="12937108" w:rsidR="00E73C01" w:rsidRPr="00E73C01" w:rsidRDefault="00E73C01" w:rsidP="00E73C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3C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REPORTING PROCESS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835C0" w:rsidRPr="00E835C0" w:rsidSect="00D86E7C">
      <w:footerReference w:type="default" r:id="rId10"/>
      <w:pgSz w:w="11906" w:h="16838"/>
      <w:pgMar w:top="992" w:right="1440" w:bottom="1440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BD63" w14:textId="77777777" w:rsidR="004F4883" w:rsidRDefault="004F4883" w:rsidP="00D86E7C">
      <w:pPr>
        <w:spacing w:after="0" w:line="240" w:lineRule="auto"/>
      </w:pPr>
      <w:r>
        <w:separator/>
      </w:r>
    </w:p>
  </w:endnote>
  <w:endnote w:type="continuationSeparator" w:id="0">
    <w:p w14:paraId="22385381" w14:textId="77777777" w:rsidR="004F4883" w:rsidRDefault="004F4883" w:rsidP="00D8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5C77" w14:textId="77777777" w:rsidR="00D86E7C" w:rsidRDefault="00D86E7C">
    <w:pPr>
      <w:pStyle w:val="Footer"/>
    </w:pPr>
  </w:p>
  <w:p w14:paraId="79B50E8E" w14:textId="77777777" w:rsidR="00D86E7C" w:rsidRDefault="00D86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858C" w14:textId="77777777" w:rsidR="004F4883" w:rsidRDefault="004F4883" w:rsidP="00D86E7C">
      <w:pPr>
        <w:spacing w:after="0" w:line="240" w:lineRule="auto"/>
      </w:pPr>
      <w:r>
        <w:separator/>
      </w:r>
    </w:p>
  </w:footnote>
  <w:footnote w:type="continuationSeparator" w:id="0">
    <w:p w14:paraId="210D6040" w14:textId="77777777" w:rsidR="004F4883" w:rsidRDefault="004F4883" w:rsidP="00D86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454D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2D29"/>
    <w:multiLevelType w:val="hybridMultilevel"/>
    <w:tmpl w:val="2E5E3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626"/>
    <w:multiLevelType w:val="hybridMultilevel"/>
    <w:tmpl w:val="2168D4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564"/>
    <w:multiLevelType w:val="hybridMultilevel"/>
    <w:tmpl w:val="01FC9D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656C1"/>
    <w:multiLevelType w:val="hybridMultilevel"/>
    <w:tmpl w:val="F056CAB0"/>
    <w:lvl w:ilvl="0" w:tplc="FE34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7FC7"/>
    <w:multiLevelType w:val="hybridMultilevel"/>
    <w:tmpl w:val="B23AE5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B2831"/>
    <w:multiLevelType w:val="hybridMultilevel"/>
    <w:tmpl w:val="14242A66"/>
    <w:lvl w:ilvl="0" w:tplc="FE34D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72DC5"/>
    <w:multiLevelType w:val="hybridMultilevel"/>
    <w:tmpl w:val="485A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E307F"/>
    <w:multiLevelType w:val="hybridMultilevel"/>
    <w:tmpl w:val="622832C8"/>
    <w:lvl w:ilvl="0" w:tplc="FE34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D2496"/>
    <w:multiLevelType w:val="hybridMultilevel"/>
    <w:tmpl w:val="0AB63C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69882">
    <w:abstractNumId w:val="7"/>
  </w:num>
  <w:num w:numId="2" w16cid:durableId="2065791346">
    <w:abstractNumId w:val="2"/>
  </w:num>
  <w:num w:numId="3" w16cid:durableId="1689022953">
    <w:abstractNumId w:val="5"/>
  </w:num>
  <w:num w:numId="4" w16cid:durableId="587881528">
    <w:abstractNumId w:val="3"/>
  </w:num>
  <w:num w:numId="5" w16cid:durableId="2128044985">
    <w:abstractNumId w:val="9"/>
  </w:num>
  <w:num w:numId="6" w16cid:durableId="788013250">
    <w:abstractNumId w:val="6"/>
  </w:num>
  <w:num w:numId="7" w16cid:durableId="779908234">
    <w:abstractNumId w:val="0"/>
  </w:num>
  <w:num w:numId="8" w16cid:durableId="1045183147">
    <w:abstractNumId w:val="8"/>
  </w:num>
  <w:num w:numId="9" w16cid:durableId="1156801360">
    <w:abstractNumId w:val="4"/>
  </w:num>
  <w:num w:numId="10" w16cid:durableId="108456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7A"/>
    <w:rsid w:val="00022677"/>
    <w:rsid w:val="000873BE"/>
    <w:rsid w:val="00094216"/>
    <w:rsid w:val="00094687"/>
    <w:rsid w:val="000A64D3"/>
    <w:rsid w:val="000B3F66"/>
    <w:rsid w:val="000C47BE"/>
    <w:rsid w:val="000F73CA"/>
    <w:rsid w:val="001944FF"/>
    <w:rsid w:val="001D33DA"/>
    <w:rsid w:val="001E0025"/>
    <w:rsid w:val="001E7509"/>
    <w:rsid w:val="002120C0"/>
    <w:rsid w:val="00217AB4"/>
    <w:rsid w:val="00241129"/>
    <w:rsid w:val="002840A3"/>
    <w:rsid w:val="002A07EB"/>
    <w:rsid w:val="002A2F10"/>
    <w:rsid w:val="002B6660"/>
    <w:rsid w:val="002F2D90"/>
    <w:rsid w:val="002F36B4"/>
    <w:rsid w:val="003001CE"/>
    <w:rsid w:val="003A783E"/>
    <w:rsid w:val="00444F7A"/>
    <w:rsid w:val="00463671"/>
    <w:rsid w:val="004C0534"/>
    <w:rsid w:val="004F4883"/>
    <w:rsid w:val="0050185F"/>
    <w:rsid w:val="005136B2"/>
    <w:rsid w:val="00514AD5"/>
    <w:rsid w:val="00541CAD"/>
    <w:rsid w:val="0054576A"/>
    <w:rsid w:val="0054702B"/>
    <w:rsid w:val="00573DC9"/>
    <w:rsid w:val="0058367B"/>
    <w:rsid w:val="005C2F03"/>
    <w:rsid w:val="00603F85"/>
    <w:rsid w:val="00607716"/>
    <w:rsid w:val="006848E2"/>
    <w:rsid w:val="00690208"/>
    <w:rsid w:val="0069276E"/>
    <w:rsid w:val="00694B7E"/>
    <w:rsid w:val="006C6984"/>
    <w:rsid w:val="006F5B25"/>
    <w:rsid w:val="00710043"/>
    <w:rsid w:val="00715D38"/>
    <w:rsid w:val="00770692"/>
    <w:rsid w:val="00783E33"/>
    <w:rsid w:val="007A1BFF"/>
    <w:rsid w:val="007B4DBA"/>
    <w:rsid w:val="007C05C4"/>
    <w:rsid w:val="00886B98"/>
    <w:rsid w:val="008A4310"/>
    <w:rsid w:val="008C2F0B"/>
    <w:rsid w:val="008F35AF"/>
    <w:rsid w:val="00901020"/>
    <w:rsid w:val="0091092C"/>
    <w:rsid w:val="00915B7D"/>
    <w:rsid w:val="0094760B"/>
    <w:rsid w:val="009877D2"/>
    <w:rsid w:val="009B4FFA"/>
    <w:rsid w:val="009E6D38"/>
    <w:rsid w:val="00A1454F"/>
    <w:rsid w:val="00A33293"/>
    <w:rsid w:val="00AD285D"/>
    <w:rsid w:val="00B01B33"/>
    <w:rsid w:val="00B51617"/>
    <w:rsid w:val="00B77FE2"/>
    <w:rsid w:val="00B80B22"/>
    <w:rsid w:val="00B92839"/>
    <w:rsid w:val="00BE217B"/>
    <w:rsid w:val="00BF5947"/>
    <w:rsid w:val="00C355D8"/>
    <w:rsid w:val="00CE17FD"/>
    <w:rsid w:val="00D03094"/>
    <w:rsid w:val="00D07F86"/>
    <w:rsid w:val="00D32232"/>
    <w:rsid w:val="00D40F9F"/>
    <w:rsid w:val="00D86E7C"/>
    <w:rsid w:val="00DD0B3D"/>
    <w:rsid w:val="00E35859"/>
    <w:rsid w:val="00E42401"/>
    <w:rsid w:val="00E73C01"/>
    <w:rsid w:val="00E835C0"/>
    <w:rsid w:val="00F15567"/>
    <w:rsid w:val="00F6108A"/>
    <w:rsid w:val="00F94AA2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BC92A0"/>
  <w15:docId w15:val="{E7FB2DEB-0C49-4E3A-A238-E1F825E9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F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F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7C"/>
  </w:style>
  <w:style w:type="paragraph" w:styleId="Footer">
    <w:name w:val="footer"/>
    <w:basedOn w:val="Normal"/>
    <w:link w:val="FooterChar"/>
    <w:uiPriority w:val="99"/>
    <w:unhideWhenUsed/>
    <w:rsid w:val="00D86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7C"/>
  </w:style>
  <w:style w:type="character" w:styleId="CommentReference">
    <w:name w:val="annotation reference"/>
    <w:basedOn w:val="DefaultParagraphFont"/>
    <w:uiPriority w:val="99"/>
    <w:semiHidden/>
    <w:unhideWhenUsed/>
    <w:rsid w:val="00CE1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7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1129"/>
    <w:rPr>
      <w:color w:val="605E5C"/>
      <w:shd w:val="clear" w:color="auto" w:fill="E1DFDD"/>
    </w:rPr>
  </w:style>
  <w:style w:type="paragraph" w:customStyle="1" w:styleId="Default">
    <w:name w:val="Default"/>
    <w:rsid w:val="00E83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y.gleeson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rsty.gleeso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Greg Pacey</cp:lastModifiedBy>
  <cp:revision>2</cp:revision>
  <cp:lastPrinted>2019-07-09T09:22:00Z</cp:lastPrinted>
  <dcterms:created xsi:type="dcterms:W3CDTF">2024-12-28T13:19:00Z</dcterms:created>
  <dcterms:modified xsi:type="dcterms:W3CDTF">2024-12-28T13:19:00Z</dcterms:modified>
</cp:coreProperties>
</file>